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43" w:rsidRDefault="000E7C43" w:rsidP="000E7C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C43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0E7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C4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0E7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C43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0E7C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0E7C43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0E7C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C43">
        <w:rPr>
          <w:rFonts w:ascii="Times New Roman" w:hAnsi="Times New Roman" w:cs="Times New Roman"/>
          <w:b/>
          <w:sz w:val="24"/>
          <w:szCs w:val="24"/>
        </w:rPr>
        <w:t>Societatea</w:t>
      </w:r>
      <w:proofErr w:type="spellEnd"/>
      <w:r w:rsidRPr="000E7C43">
        <w:rPr>
          <w:rFonts w:ascii="Times New Roman" w:hAnsi="Times New Roman" w:cs="Times New Roman"/>
          <w:b/>
          <w:sz w:val="24"/>
          <w:szCs w:val="24"/>
        </w:rPr>
        <w:t xml:space="preserve"> de Transport </w:t>
      </w:r>
      <w:proofErr w:type="spellStart"/>
      <w:r w:rsidRPr="000E7C43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</w:p>
    <w:p w:rsidR="000E7C43" w:rsidRPr="000E7C43" w:rsidRDefault="000E7C43" w:rsidP="000E7C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43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0E7C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7C43" w:rsidRPr="000E7C43" w:rsidRDefault="000E7C43" w:rsidP="000E7C43">
      <w:pPr>
        <w:rPr>
          <w:rFonts w:ascii="Times New Roman" w:hAnsi="Times New Roman" w:cs="Times New Roman"/>
          <w:b/>
          <w:sz w:val="24"/>
          <w:szCs w:val="24"/>
        </w:rPr>
      </w:pPr>
      <w:r w:rsidRPr="000E7C43">
        <w:rPr>
          <w:rFonts w:ascii="Times New Roman" w:hAnsi="Times New Roman" w:cs="Times New Roman"/>
          <w:b/>
          <w:sz w:val="24"/>
          <w:szCs w:val="24"/>
        </w:rPr>
        <w:t>Tel:</w:t>
      </w:r>
    </w:p>
    <w:p w:rsidR="000E7C43" w:rsidRPr="000E7C43" w:rsidRDefault="000E7C43" w:rsidP="000E7C43">
      <w:pPr>
        <w:rPr>
          <w:rFonts w:ascii="Times New Roman" w:hAnsi="Times New Roman" w:cs="Times New Roman"/>
          <w:b/>
          <w:sz w:val="24"/>
          <w:szCs w:val="24"/>
        </w:rPr>
      </w:pPr>
      <w:r w:rsidRPr="000E7C43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0E7C43" w:rsidRDefault="000E7C43" w:rsidP="000E7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9C9" w:rsidRPr="008B59C9" w:rsidRDefault="008B59C9" w:rsidP="000E7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9C9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8B59C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B59C9">
        <w:rPr>
          <w:rFonts w:ascii="Times New Roman" w:hAnsi="Times New Roman" w:cs="Times New Roman"/>
          <w:b/>
          <w:sz w:val="24"/>
          <w:szCs w:val="24"/>
        </w:rPr>
        <w:t>sesizare</w:t>
      </w:r>
      <w:proofErr w:type="spellEnd"/>
    </w:p>
    <w:p w:rsidR="00101440" w:rsidRPr="003C0D9C" w:rsidRDefault="00101440" w:rsidP="00101440">
      <w:pPr>
        <w:rPr>
          <w:rFonts w:ascii="Times New Roman" w:hAnsi="Times New Roman" w:cs="Times New Roman"/>
          <w:sz w:val="24"/>
          <w:szCs w:val="24"/>
        </w:rPr>
      </w:pPr>
    </w:p>
    <w:p w:rsidR="003C0D9C" w:rsidRDefault="008B59C9" w:rsidP="003C0D9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Stimate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Stimate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doamnă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B59C9" w:rsidRDefault="008B59C9" w:rsidP="003C0D9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D9C" w:rsidRDefault="000D4242" w:rsidP="003C0D9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Subsemnatul</w:t>
      </w:r>
      <w:proofErr w:type="spellEnd"/>
      <w:proofErr w:type="gram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="00960DE6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persoană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cu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dizabilități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aflată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scaun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rulant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aduc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cunoș</w:t>
      </w:r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D732AB">
        <w:rPr>
          <w:rFonts w:ascii="Times New Roman" w:hAnsi="Times New Roman" w:cs="Times New Roman"/>
          <w:color w:val="000000" w:themeColor="text1"/>
          <w:sz w:val="24"/>
          <w:szCs w:val="24"/>
        </w:rPr>
        <w:t>nță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faptul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="00D732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de ..........</w:t>
      </w:r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..., la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.............,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locaț</w:t>
      </w:r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........., 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sens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deplasare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........... </w:t>
      </w:r>
      <w:proofErr w:type="gram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gram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solicitat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conducatorului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auto, de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serviciu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autobuzul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........,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linia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........,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coborâ</w:t>
      </w:r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rea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rampei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putea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urca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autobuz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dar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conducătorul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refuză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coborârea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rampei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motivaț</w:t>
      </w:r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............)</w:t>
      </w:r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C0D9C" w:rsidRDefault="003C0D9C" w:rsidP="003C0D9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cunoș</w:t>
      </w:r>
      <w:r w:rsidR="000D4242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D732AB">
        <w:rPr>
          <w:rFonts w:ascii="Times New Roman" w:hAnsi="Times New Roman" w:cs="Times New Roman"/>
          <w:color w:val="000000" w:themeColor="text1"/>
          <w:sz w:val="24"/>
          <w:szCs w:val="24"/>
        </w:rPr>
        <w:t>nța</w:t>
      </w:r>
      <w:proofErr w:type="spellEnd"/>
      <w:r w:rsidR="00D73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32AB">
        <w:rPr>
          <w:rFonts w:ascii="Times New Roman" w:hAnsi="Times New Roman" w:cs="Times New Roman"/>
          <w:color w:val="000000" w:themeColor="text1"/>
          <w:sz w:val="24"/>
          <w:szCs w:val="24"/>
        </w:rPr>
        <w:t>conducătorului</w:t>
      </w:r>
      <w:proofErr w:type="spellEnd"/>
      <w:r w:rsidR="00D73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4242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conform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448/ 2006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instrucțiunea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0903,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STB,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coborârea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rampei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atribuția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conducătorului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9C">
        <w:rPr>
          <w:rFonts w:ascii="Times New Roman" w:hAnsi="Times New Roman" w:cs="Times New Roman"/>
          <w:color w:val="000000" w:themeColor="text1"/>
          <w:sz w:val="24"/>
          <w:szCs w:val="24"/>
        </w:rPr>
        <w:t>sunt</w:t>
      </w:r>
      <w:proofErr w:type="spellEnd"/>
      <w:r w:rsidR="008A3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9C">
        <w:rPr>
          <w:rFonts w:ascii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="008A3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F9C">
        <w:rPr>
          <w:rFonts w:ascii="Times New Roman" w:hAnsi="Times New Roman" w:cs="Times New Roman"/>
          <w:color w:val="000000" w:themeColor="text1"/>
          <w:sz w:val="24"/>
          <w:szCs w:val="24"/>
        </w:rPr>
        <w:t>comentarii</w:t>
      </w:r>
      <w:proofErr w:type="spellEnd"/>
      <w:r w:rsidR="008A3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A3F9C">
        <w:rPr>
          <w:rFonts w:ascii="Times New Roman" w:hAnsi="Times New Roman" w:cs="Times New Roman"/>
          <w:color w:val="000000" w:themeColor="text1"/>
          <w:sz w:val="24"/>
          <w:szCs w:val="24"/>
        </w:rPr>
        <w:t>enumerați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continuarea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sesiză</w:t>
      </w:r>
      <w:r w:rsidR="000D4242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rii</w:t>
      </w:r>
      <w:proofErr w:type="spellEnd"/>
      <w:r w:rsidR="000D4242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906F3" w:rsidRDefault="00585D9F" w:rsidP="003C0D9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="00726FD9">
        <w:rPr>
          <w:rFonts w:ascii="Times New Roman" w:hAnsi="Times New Roman" w:cs="Times New Roman"/>
          <w:color w:val="000000" w:themeColor="text1"/>
          <w:sz w:val="24"/>
          <w:szCs w:val="24"/>
        </w:rPr>
        <w:t>eastă</w:t>
      </w:r>
      <w:proofErr w:type="spellEnd"/>
      <w:r w:rsidR="00726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sesizare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poate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 la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următorul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3C0D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www.stbsa.ro/sesizari</w:t>
        </w:r>
      </w:hyperlink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odată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fă</w:t>
      </w:r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cută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această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sesizare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toți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sefii</w:t>
      </w:r>
      <w:proofErr w:type="spellEnd"/>
      <w:r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STB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vedea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faptul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9C4015">
        <w:rPr>
          <w:rFonts w:ascii="Times New Roman" w:hAnsi="Times New Roman" w:cs="Times New Roman"/>
          <w:color w:val="000000" w:themeColor="text1"/>
          <w:sz w:val="24"/>
          <w:szCs w:val="24"/>
        </w:rPr>
        <w:t>oferii</w:t>
      </w:r>
      <w:proofErr w:type="spellEnd"/>
      <w:r w:rsidR="009C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STB nu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își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respectă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atr</w:t>
      </w:r>
      <w:r w:rsidR="009C401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buțiile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menționate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775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sus</w:t>
      </w:r>
      <w:proofErr w:type="spellEnd"/>
      <w:r w:rsidR="003C0D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6FD9" w:rsidRDefault="00726FD9" w:rsidP="003C0D9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propus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51D50">
        <w:rPr>
          <w:rFonts w:ascii="Times New Roman" w:hAnsi="Times New Roman" w:cs="Times New Roman"/>
          <w:color w:val="000000" w:themeColor="text1"/>
          <w:sz w:val="24"/>
          <w:szCs w:val="24"/>
        </w:rPr>
        <w:t>ătre</w:t>
      </w:r>
      <w:proofErr w:type="spellEnd"/>
      <w:r w:rsidR="00C51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D50">
        <w:rPr>
          <w:rFonts w:ascii="Times New Roman" w:hAnsi="Times New Roman" w:cs="Times New Roman"/>
          <w:color w:val="000000" w:themeColor="text1"/>
          <w:sz w:val="24"/>
          <w:szCs w:val="24"/>
        </w:rPr>
        <w:t>Filiala</w:t>
      </w:r>
      <w:proofErr w:type="spellEnd"/>
      <w:r w:rsidR="00C51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1D50">
        <w:rPr>
          <w:rFonts w:ascii="Times New Roman" w:hAnsi="Times New Roman" w:cs="Times New Roman"/>
          <w:color w:val="000000" w:themeColor="text1"/>
          <w:sz w:val="24"/>
          <w:szCs w:val="24"/>
        </w:rPr>
        <w:t>București</w:t>
      </w:r>
      <w:proofErr w:type="spellEnd"/>
      <w:r w:rsidR="00C51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ASCHFR, care de-a </w:t>
      </w:r>
      <w:proofErr w:type="spellStart"/>
      <w:r w:rsidR="00C51D50">
        <w:rPr>
          <w:rFonts w:ascii="Times New Roman" w:hAnsi="Times New Roman" w:cs="Times New Roman"/>
          <w:color w:val="000000" w:themeColor="text1"/>
          <w:sz w:val="24"/>
          <w:szCs w:val="24"/>
        </w:rPr>
        <w:t>lungul</w:t>
      </w:r>
      <w:proofErr w:type="spellEnd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>timpului</w:t>
      </w:r>
      <w:proofErr w:type="spellEnd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>făcut</w:t>
      </w:r>
      <w:proofErr w:type="spellEnd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>nenumărate</w:t>
      </w:r>
      <w:proofErr w:type="spellEnd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>demersuri</w:t>
      </w:r>
      <w:proofErr w:type="spellEnd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6FD9" w:rsidRPr="003C0D9C" w:rsidRDefault="00726FD9" w:rsidP="003C0D9C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D9F" w:rsidRDefault="003C0D9C" w:rsidP="003C0D9C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Sursă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>Dispecer</w:t>
      </w:r>
      <w:proofErr w:type="spellEnd"/>
      <w:r w:rsidR="000E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6F3" w:rsidRPr="003C0D9C">
        <w:rPr>
          <w:rFonts w:ascii="Times New Roman" w:hAnsi="Times New Roman" w:cs="Times New Roman"/>
          <w:color w:val="000000" w:themeColor="text1"/>
          <w:sz w:val="24"/>
          <w:szCs w:val="24"/>
        </w:rPr>
        <w:t>STB</w:t>
      </w:r>
    </w:p>
    <w:p w:rsidR="002744E9" w:rsidRDefault="002744E9" w:rsidP="003C0D9C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E9" w:rsidRDefault="002744E9" w:rsidP="003C0D9C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E9" w:rsidRDefault="002744E9" w:rsidP="002744E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4E9" w:rsidRPr="003C0D9C" w:rsidRDefault="00413AC7" w:rsidP="002744E9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="00274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Data</w:t>
      </w:r>
    </w:p>
    <w:sectPr w:rsidR="002744E9" w:rsidRPr="003C0D9C" w:rsidSect="000522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242"/>
    <w:rsid w:val="0004049C"/>
    <w:rsid w:val="000522D3"/>
    <w:rsid w:val="000D4242"/>
    <w:rsid w:val="000E7C43"/>
    <w:rsid w:val="00101440"/>
    <w:rsid w:val="0018086A"/>
    <w:rsid w:val="001D4379"/>
    <w:rsid w:val="002744E9"/>
    <w:rsid w:val="003505B1"/>
    <w:rsid w:val="00367753"/>
    <w:rsid w:val="003906F3"/>
    <w:rsid w:val="003C0D9C"/>
    <w:rsid w:val="00413AC7"/>
    <w:rsid w:val="00585D9F"/>
    <w:rsid w:val="00726FD9"/>
    <w:rsid w:val="0075261D"/>
    <w:rsid w:val="008A3F9C"/>
    <w:rsid w:val="008B59C9"/>
    <w:rsid w:val="00960DE6"/>
    <w:rsid w:val="009A7180"/>
    <w:rsid w:val="009C4015"/>
    <w:rsid w:val="00C51D50"/>
    <w:rsid w:val="00D106D1"/>
    <w:rsid w:val="00D732AB"/>
    <w:rsid w:val="00DF16EC"/>
    <w:rsid w:val="00F9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bsa.ro/sesiz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Parvulescu</dc:creator>
  <cp:keywords/>
  <dc:description/>
  <cp:lastModifiedBy>Lavinia</cp:lastModifiedBy>
  <cp:revision>17</cp:revision>
  <dcterms:created xsi:type="dcterms:W3CDTF">2022-10-22T08:05:00Z</dcterms:created>
  <dcterms:modified xsi:type="dcterms:W3CDTF">2022-11-02T09:18:00Z</dcterms:modified>
</cp:coreProperties>
</file>